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ED56DB" w14:textId="77777777" w:rsidR="00D6734B" w:rsidRPr="0057623F" w:rsidRDefault="00D6734B" w:rsidP="00D6734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7623F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06A2878B" wp14:editId="24368F14">
            <wp:simplePos x="0" y="0"/>
            <wp:positionH relativeFrom="column">
              <wp:posOffset>1939290</wp:posOffset>
            </wp:positionH>
            <wp:positionV relativeFrom="paragraph">
              <wp:posOffset>74930</wp:posOffset>
            </wp:positionV>
            <wp:extent cx="495300" cy="609600"/>
            <wp:effectExtent l="19050" t="0" r="0" b="0"/>
            <wp:wrapThrough wrapText="bothSides">
              <wp:wrapPolygon edited="0">
                <wp:start x="-831" y="0"/>
                <wp:lineTo x="-831" y="20925"/>
                <wp:lineTo x="21600" y="20925"/>
                <wp:lineTo x="21600" y="0"/>
                <wp:lineTo x="-831" y="0"/>
              </wp:wrapPolygon>
            </wp:wrapThrough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7623F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5C1BB2DA" wp14:editId="2DA94511">
            <wp:simplePos x="0" y="0"/>
            <wp:positionH relativeFrom="column">
              <wp:posOffset>3977640</wp:posOffset>
            </wp:positionH>
            <wp:positionV relativeFrom="paragraph">
              <wp:posOffset>74930</wp:posOffset>
            </wp:positionV>
            <wp:extent cx="457200" cy="609600"/>
            <wp:effectExtent l="19050" t="0" r="0" b="0"/>
            <wp:wrapTopAndBottom/>
            <wp:docPr id="3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76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ГОРОДА ЕВПАТОРИИ</w:t>
      </w:r>
    </w:p>
    <w:p w14:paraId="6329E533" w14:textId="77777777" w:rsidR="00D6734B" w:rsidRPr="0057623F" w:rsidRDefault="00D6734B" w:rsidP="00D6734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76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РЕСПУБЛИКИ КРЫМ</w:t>
      </w:r>
    </w:p>
    <w:p w14:paraId="594AC6F8" w14:textId="77777777" w:rsidR="00D6734B" w:rsidRPr="0057623F" w:rsidRDefault="00D6734B" w:rsidP="00D6734B">
      <w:pPr>
        <w:spacing w:before="283"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23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</w:p>
    <w:p w14:paraId="24BFF216" w14:textId="77777777" w:rsidR="00D6734B" w:rsidRPr="0057623F" w:rsidRDefault="00D6734B" w:rsidP="00D6734B">
      <w:pPr>
        <w:spacing w:before="283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762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                                                                                                      №  _________</w:t>
      </w:r>
    </w:p>
    <w:p w14:paraId="72B6EF3C" w14:textId="77777777" w:rsidR="00D6734B" w:rsidRPr="0057623F" w:rsidRDefault="00D6734B" w:rsidP="00D6734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7623F">
        <w:rPr>
          <w:rFonts w:ascii="Times New Roman" w:eastAsia="Times New Roman" w:hAnsi="Times New Roman" w:cs="Times New Roman"/>
          <w:sz w:val="20"/>
          <w:szCs w:val="20"/>
          <w:lang w:eastAsia="ru-RU"/>
        </w:rPr>
        <w:t>ЕВПАТОРИЯ</w:t>
      </w:r>
    </w:p>
    <w:p w14:paraId="6F04C84E" w14:textId="77777777" w:rsidR="00D6734B" w:rsidRDefault="00D6734B" w:rsidP="00D673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5854DC0" w14:textId="77777777" w:rsidR="00D6734B" w:rsidRDefault="00D6734B" w:rsidP="00D673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6048A82" w14:textId="77777777" w:rsidR="00D6734B" w:rsidRDefault="00D6734B" w:rsidP="00D6734B">
      <w:pPr>
        <w:shd w:val="clear" w:color="auto" w:fill="FBFCFD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sectPr w:rsidR="00D6734B" w:rsidSect="0005432F">
          <w:pgSz w:w="11906" w:h="16838"/>
          <w:pgMar w:top="1135" w:right="851" w:bottom="1135" w:left="1701" w:header="709" w:footer="709" w:gutter="0"/>
          <w:cols w:space="708"/>
          <w:docGrid w:linePitch="360"/>
        </w:sectPr>
      </w:pPr>
    </w:p>
    <w:p w14:paraId="774242D6" w14:textId="77777777" w:rsidR="000A5A5E" w:rsidRPr="00C320CE" w:rsidRDefault="000A5A5E" w:rsidP="00C320C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bookmarkStart w:id="0" w:name="_Hlk150939432"/>
      <w:bookmarkStart w:id="1" w:name="_Hlk150940119"/>
      <w:r w:rsidRPr="00C320C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lastRenderedPageBreak/>
        <w:t xml:space="preserve">Об утверждении административного регламента по предоставлению </w:t>
      </w:r>
    </w:p>
    <w:p w14:paraId="440B12FD" w14:textId="77777777" w:rsidR="000A5A5E" w:rsidRPr="00C320CE" w:rsidRDefault="000A5A5E" w:rsidP="00C320C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C320C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муниципальной услуги «Выплата компенсации части родительской платы </w:t>
      </w:r>
    </w:p>
    <w:p w14:paraId="77E44880" w14:textId="77777777" w:rsidR="000A5A5E" w:rsidRPr="00C320CE" w:rsidRDefault="000A5A5E" w:rsidP="00C320C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C320C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за присмотр и уход за детьми в муниципальных образовательных организациях, находящихся на территории муниципального образования</w:t>
      </w:r>
    </w:p>
    <w:p w14:paraId="0BBE597A" w14:textId="77777777" w:rsidR="000A5A5E" w:rsidRPr="00653CEF" w:rsidRDefault="000A5A5E" w:rsidP="00C320C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C320C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городской округ Евпатория Республики Крым»</w:t>
      </w:r>
      <w:r w:rsidRPr="00653C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bookmarkEnd w:id="0"/>
    </w:p>
    <w:bookmarkEnd w:id="1"/>
    <w:p w14:paraId="207B6448" w14:textId="77777777" w:rsidR="00D6734B" w:rsidRPr="00CC6658" w:rsidRDefault="00D6734B" w:rsidP="00D6734B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4"/>
          <w:sz w:val="48"/>
          <w:szCs w:val="48"/>
          <w:lang w:eastAsia="ru-RU"/>
        </w:rPr>
      </w:pPr>
    </w:p>
    <w:p w14:paraId="38C2D228" w14:textId="758B1E7B" w:rsidR="00672877" w:rsidRDefault="002D036F" w:rsidP="00D6734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D03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r w:rsidR="006728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Федеральным законом от 29.12.2012 № 273-ФЗ «Об образовании в Российской Федерации», Федеральным законом от 27.07.2010 № 210-ФЗ «Об организации предоставления государственных и муниципальных услуг», Федеральным законом от 06.10.2003 № 131-ФЗ </w:t>
      </w:r>
      <w:r w:rsidR="004F0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6728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 общих принципах организации местного самоуправления в Российской Федерации», </w:t>
      </w:r>
      <w:bookmarkStart w:id="2" w:name="_Hlk150939833"/>
      <w:r w:rsidR="00717A2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Федеральным законом от 20.03.2025 № 33-ФЗ «Об общих принципах организации местного самоуправления в единой системе публичной власти», </w:t>
      </w:r>
      <w:r w:rsidR="004C41E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</w:t>
      </w:r>
      <w:r w:rsidR="004C41E3" w:rsidRPr="00193BC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остановление</w:t>
      </w:r>
      <w:r w:rsidR="004C41E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</w:t>
      </w:r>
      <w:r w:rsidR="004C41E3" w:rsidRPr="00193BC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Правительства Р</w:t>
      </w:r>
      <w:r w:rsidR="004C41E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оссийской Федерации</w:t>
      </w:r>
      <w:r w:rsidR="004C41E3" w:rsidRPr="00193BC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от</w:t>
      </w:r>
      <w:proofErr w:type="gramEnd"/>
      <w:r w:rsidR="004C41E3" w:rsidRPr="00193BC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proofErr w:type="gramStart"/>
      <w:r w:rsidR="004C41E3" w:rsidRPr="00193BC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27.05.2023 № 829 «Об утверждении единого стандарта предоставления государственной и (или) муниципальной услуги </w:t>
      </w:r>
      <w:r w:rsidR="004C41E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</w:t>
      </w:r>
      <w:r w:rsidR="004C41E3" w:rsidRPr="00193BC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Федерации»,</w:t>
      </w:r>
      <w:r w:rsidR="004C41E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bookmarkEnd w:id="2"/>
      <w:r w:rsidR="0067287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Законом Республики Крым от 21.08.2014 № 54-ЗРК «Об основах местного самоуправления в Республике Крым», постановлением Совета министров Республики Крым от 30.12.2015 № 868 «Об утверждении Порядка</w:t>
      </w:r>
      <w:proofErr w:type="gramEnd"/>
      <w:r w:rsidR="006728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6728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обращения родителей за получением компенсации </w:t>
      </w:r>
      <w:r w:rsidR="00DD05D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родительской платы за присмотр и</w:t>
      </w:r>
      <w:r w:rsidR="006728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уход за детьми, осваивающими образовательные программы дошкольного образования в организациях, осуществляющих образовательную деятельность на территории Республики Крым и Порядка выплаты компенсации родительской платы за присмотр и уход за детьми, осваивающими образовательные программы дошкольного образования в организациях, осуществляющи</w:t>
      </w:r>
      <w:r w:rsidR="002F49D8">
        <w:rPr>
          <w:rFonts w:ascii="Times New Roman" w:eastAsia="Times New Roman" w:hAnsi="Times New Roman" w:cs="Times New Roman"/>
          <w:sz w:val="28"/>
          <w:szCs w:val="28"/>
          <w:lang w:eastAsia="ru-RU"/>
        </w:rPr>
        <w:t>х образовательную деятельность на территории Республики Крым</w:t>
      </w:r>
      <w:r w:rsidR="0067287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2F4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F49D8" w:rsidRPr="002F49D8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Уставом муниципального образования городской округ Евпатория Республики</w:t>
      </w:r>
      <w:proofErr w:type="gramEnd"/>
      <w:r w:rsidR="002F49D8" w:rsidRPr="002F4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Крым</w:t>
      </w:r>
      <w:r w:rsidR="002F4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F49D8" w:rsidRPr="002F4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администрации города Евпатории Республики Крым от 20.10.2022 № 2400-п «Об утверждении положения о порядке подготовки нормативных правовых и правовых актов </w:t>
      </w:r>
      <w:r w:rsidR="002F49D8" w:rsidRPr="002F49D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администрации города Евпатории Республики Крым»,</w:t>
      </w:r>
      <w:r w:rsidR="00C320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0B1C" w:rsidRPr="004F0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повышения качества и доступности предоставляемых муниципальных услуг, администрация города Евпатории Республики Крым </w:t>
      </w:r>
      <w:proofErr w:type="gramStart"/>
      <w:r w:rsidR="004F0B1C" w:rsidRPr="004F0B1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="004F0B1C" w:rsidRPr="004F0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 т а н о в л я е т :</w:t>
      </w:r>
    </w:p>
    <w:p w14:paraId="2505249F" w14:textId="77777777" w:rsidR="00D6734B" w:rsidRPr="00D44E27" w:rsidRDefault="00D6734B" w:rsidP="00D6734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5AA44E" w14:textId="77777777" w:rsidR="00D6734B" w:rsidRDefault="00AC4C4E" w:rsidP="00AC4C4E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административный регламент по предоставлению муниципальной услуги «</w:t>
      </w:r>
      <w:bookmarkStart w:id="3" w:name="_Hlk150939469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Выплата компенсации части родительской платы </w:t>
      </w:r>
      <w:r w:rsidRPr="00AC4C4E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присмотр и уход за детьми в муниципальных образовательных организациях, находящихся на территории муниципального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4C4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округ Евпатория Республики Крым</w:t>
      </w:r>
      <w:bookmarkEnd w:id="3"/>
      <w:r w:rsidRPr="00AC4C4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486599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Прилагается.</w:t>
      </w:r>
    </w:p>
    <w:p w14:paraId="00DCD1AA" w14:textId="1C05F2F7" w:rsidR="00193BC5" w:rsidRPr="00AC4C4E" w:rsidRDefault="00193BC5" w:rsidP="00AC4C4E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города Евпатории Республики Крым от </w:t>
      </w:r>
      <w:r w:rsidR="00717A26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17A26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.2023 № </w:t>
      </w:r>
      <w:r w:rsidR="00717A26">
        <w:rPr>
          <w:rFonts w:ascii="Times New Roman" w:eastAsia="Times New Roman" w:hAnsi="Times New Roman" w:cs="Times New Roman"/>
          <w:sz w:val="28"/>
          <w:szCs w:val="28"/>
          <w:lang w:eastAsia="ru-RU"/>
        </w:rPr>
        <w:t>3655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-п «Об утверждении административного регламента по предоставлению муниципальной услуги «</w:t>
      </w:r>
      <w:r w:rsidRPr="00193BC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Выплата компенсации части родительской платы за присмотр и уход за детьми в муниципальных образовательных организациях, находящихся на территории муниципального образования городской округ Евпатория Республики Крым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», признать утратившим силу.</w:t>
      </w:r>
    </w:p>
    <w:p w14:paraId="1D5E1530" w14:textId="0348330E" w:rsidR="004A6B91" w:rsidRDefault="00024BA4" w:rsidP="004A6B91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C41E3" w:rsidRPr="004C41E3">
        <w:rPr>
          <w:rFonts w:ascii="Times New Roman" w:eastAsia="Calibri" w:hAnsi="Times New Roman" w:cs="Times New Roman"/>
          <w:sz w:val="28"/>
          <w:szCs w:val="28"/>
        </w:rPr>
        <w:t xml:space="preserve">Настоящее постановление вступает в силу со дня его обнародования на </w:t>
      </w:r>
      <w:bookmarkStart w:id="4" w:name="_Hlk150940176"/>
      <w:r w:rsidR="004C41E3" w:rsidRPr="004C41E3">
        <w:rPr>
          <w:rFonts w:ascii="Times New Roman" w:eastAsia="Calibri" w:hAnsi="Times New Roman" w:cs="Times New Roman"/>
          <w:sz w:val="28"/>
          <w:szCs w:val="28"/>
        </w:rPr>
        <w:t xml:space="preserve">официальном портале Правительства Республики Крым – http://rk.gov.ru в разделе: «Муниципальные образования», подраздел – «Евпатория», а также на официальном сайте муниципального образования городской округ Евпатория Республики Крым - http://my-evp.ru в разделе «Документы», подраздел «Документы администрации» в информационно - телекоммуникационной сети общего пользования </w:t>
      </w:r>
      <w:bookmarkEnd w:id="4"/>
      <w:r w:rsidR="004C41E3" w:rsidRPr="004C41E3">
        <w:rPr>
          <w:rFonts w:ascii="Times New Roman" w:eastAsia="Calibri" w:hAnsi="Times New Roman" w:cs="Times New Roman"/>
          <w:sz w:val="28"/>
          <w:szCs w:val="28"/>
        </w:rPr>
        <w:t>и подлежит опубликованию информационного сообщения о нём в печатных средствах массовой информации, учрежденных органом местного самоуправления городского округа Евпатория.</w:t>
      </w:r>
    </w:p>
    <w:p w14:paraId="027ED741" w14:textId="77777777" w:rsidR="00717A26" w:rsidRPr="00DD0CE6" w:rsidRDefault="00717A26" w:rsidP="00717A26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исполнением настоящего постановления возложить на заместителя </w:t>
      </w:r>
      <w:proofErr w:type="gramStart"/>
      <w:r w:rsidRPr="00DD0CE6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главы администрации города Евпатории Республики</w:t>
      </w:r>
      <w:proofErr w:type="gramEnd"/>
      <w:r w:rsidRPr="00DD0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Крым, курирующего управление образования администрации города Евпатории Республики Крым.    </w:t>
      </w:r>
    </w:p>
    <w:p w14:paraId="571481F9" w14:textId="77777777" w:rsidR="00717A26" w:rsidRPr="00653CEF" w:rsidRDefault="00717A26" w:rsidP="00717A26">
      <w:pPr>
        <w:spacing w:after="0" w:line="240" w:lineRule="auto"/>
        <w:jc w:val="both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14:paraId="48CB117D" w14:textId="77777777" w:rsidR="00717A26" w:rsidRPr="00DD0CE6" w:rsidRDefault="00717A26" w:rsidP="00717A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0C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Глава администрации города </w:t>
      </w:r>
    </w:p>
    <w:p w14:paraId="316AC5B2" w14:textId="77777777" w:rsidR="00717A26" w:rsidRPr="00DD0CE6" w:rsidRDefault="00717A26" w:rsidP="00717A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0C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Евпатории Республики Крым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D0C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А.Ю. Юрьев</w:t>
      </w:r>
    </w:p>
    <w:p w14:paraId="710A1827" w14:textId="19E1B238" w:rsidR="00D6734B" w:rsidRPr="005A007A" w:rsidRDefault="00D6734B" w:rsidP="00D6734B">
      <w:pPr>
        <w:tabs>
          <w:tab w:val="left" w:pos="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4D93E5" w14:textId="77777777" w:rsidR="00D6734B" w:rsidRDefault="00D6734B" w:rsidP="00D6734B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2F7841" w14:textId="77777777" w:rsidR="00D6734B" w:rsidRDefault="00D6734B" w:rsidP="00D6734B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253B10" w14:textId="77777777" w:rsidR="00D6734B" w:rsidRDefault="00D6734B" w:rsidP="00D6734B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57D2C5" w14:textId="77777777" w:rsidR="00D6734B" w:rsidRDefault="00D6734B" w:rsidP="00D6734B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3D9002" w14:textId="77777777" w:rsidR="00D6734B" w:rsidRDefault="00D6734B" w:rsidP="00D6734B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CA584C" w14:textId="77777777" w:rsidR="00D6734B" w:rsidRDefault="00D6734B" w:rsidP="00D6734B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AA1E98" w14:textId="77777777" w:rsidR="00D6734B" w:rsidRDefault="00D6734B" w:rsidP="00D6734B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6495E5" w14:textId="77777777" w:rsidR="00D6734B" w:rsidRDefault="00D6734B" w:rsidP="00D6734B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D75984" w14:textId="77777777" w:rsidR="00D6734B" w:rsidRDefault="00D6734B" w:rsidP="00D6734B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920960" w14:textId="77777777" w:rsidR="00D6734B" w:rsidRDefault="00D6734B" w:rsidP="00D6734B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7E7B59" w14:textId="77777777" w:rsidR="00D6734B" w:rsidRDefault="00D6734B" w:rsidP="00D6734B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4EC626" w14:textId="77777777" w:rsidR="00D6734B" w:rsidRDefault="00D6734B" w:rsidP="00D6734B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746658" w14:textId="77777777" w:rsidR="00D6734B" w:rsidRPr="005E5A9C" w:rsidRDefault="00D6734B" w:rsidP="00D6734B">
      <w:pPr>
        <w:widowControl w:val="0"/>
        <w:spacing w:after="0" w:line="240" w:lineRule="auto"/>
        <w:ind w:right="49"/>
        <w:jc w:val="center"/>
        <w:rPr>
          <w:rFonts w:ascii="Times New Roman" w:eastAsia="Times New Roman" w:hAnsi="Times New Roman" w:cs="Times New Roman"/>
          <w:bCs/>
          <w:color w:val="000000" w:themeColor="text1"/>
          <w:spacing w:val="-4"/>
          <w:sz w:val="24"/>
          <w:szCs w:val="24"/>
          <w:lang w:eastAsia="ru-RU"/>
        </w:rPr>
      </w:pPr>
      <w:r w:rsidRPr="005E5A9C">
        <w:rPr>
          <w:rFonts w:ascii="Times New Roman" w:eastAsia="Times New Roman" w:hAnsi="Times New Roman" w:cs="Times New Roman"/>
          <w:bCs/>
          <w:color w:val="000000" w:themeColor="text1"/>
          <w:spacing w:val="-4"/>
          <w:sz w:val="24"/>
          <w:szCs w:val="24"/>
          <w:lang w:eastAsia="ru-RU"/>
        </w:rPr>
        <w:lastRenderedPageBreak/>
        <w:t>Пояснительная записка</w:t>
      </w:r>
    </w:p>
    <w:p w14:paraId="118725E6" w14:textId="77777777" w:rsidR="00D6734B" w:rsidRPr="005E5A9C" w:rsidRDefault="00D6734B" w:rsidP="00D6734B">
      <w:pPr>
        <w:spacing w:after="0" w:line="240" w:lineRule="auto"/>
        <w:ind w:right="49"/>
        <w:jc w:val="center"/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  <w:lang w:eastAsia="ru-RU"/>
        </w:rPr>
      </w:pPr>
      <w:r w:rsidRPr="005E5A9C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  <w:lang w:eastAsia="ru-RU"/>
        </w:rPr>
        <w:t>к проекту постановления администрации города</w:t>
      </w:r>
    </w:p>
    <w:p w14:paraId="08C59990" w14:textId="77777777" w:rsidR="005E5A9C" w:rsidRPr="005E5A9C" w:rsidRDefault="00D6734B" w:rsidP="005E5A9C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  <w:lang w:eastAsia="ru-RU"/>
        </w:rPr>
      </w:pPr>
      <w:r w:rsidRPr="005E5A9C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  <w:lang w:eastAsia="ru-RU"/>
        </w:rPr>
        <w:t>Евпатории Республики Крым «</w:t>
      </w:r>
      <w:r w:rsidR="005E5A9C" w:rsidRPr="005E5A9C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  <w:lang w:eastAsia="ru-RU"/>
        </w:rPr>
        <w:t xml:space="preserve">Об утверждении административного регламента по предоставлению муниципальной услуги «Выплата компенсации части родительской платы </w:t>
      </w:r>
    </w:p>
    <w:p w14:paraId="1FA0D4D9" w14:textId="77777777" w:rsidR="00D6734B" w:rsidRPr="005E5A9C" w:rsidRDefault="005E5A9C" w:rsidP="005E5A9C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  <w:lang w:eastAsia="ru-RU"/>
        </w:rPr>
        <w:sectPr w:rsidR="00D6734B" w:rsidRPr="005E5A9C" w:rsidSect="0005432F">
          <w:type w:val="continuous"/>
          <w:pgSz w:w="11906" w:h="16838"/>
          <w:pgMar w:top="1135" w:right="851" w:bottom="1135" w:left="1701" w:header="709" w:footer="709" w:gutter="0"/>
          <w:cols w:space="708"/>
          <w:docGrid w:linePitch="360"/>
        </w:sectPr>
      </w:pPr>
      <w:r w:rsidRPr="005E5A9C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  <w:lang w:eastAsia="ru-RU"/>
        </w:rPr>
        <w:t>за присмотр и уход за детьми в муниципальных образовате</w:t>
      </w:r>
      <w:r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  <w:lang w:eastAsia="ru-RU"/>
        </w:rPr>
        <w:t xml:space="preserve">льных организациях, находящихся </w:t>
      </w:r>
      <w:r w:rsidRPr="005E5A9C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  <w:lang w:eastAsia="ru-RU"/>
        </w:rPr>
        <w:t>на террит</w:t>
      </w:r>
      <w:r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  <w:lang w:eastAsia="ru-RU"/>
        </w:rPr>
        <w:t xml:space="preserve">ории муниципального образования </w:t>
      </w:r>
      <w:r w:rsidRPr="005E5A9C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  <w:lang w:eastAsia="ru-RU"/>
        </w:rPr>
        <w:t xml:space="preserve">городской округ Евпатория Республики Крым»  </w:t>
      </w:r>
    </w:p>
    <w:p w14:paraId="781250C3" w14:textId="77777777" w:rsidR="00832355" w:rsidRDefault="00832355" w:rsidP="00D6734B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16"/>
          <w:szCs w:val="28"/>
          <w:lang w:eastAsia="ru-RU"/>
        </w:rPr>
      </w:pPr>
    </w:p>
    <w:p w14:paraId="71B13110" w14:textId="77777777" w:rsidR="00832355" w:rsidRPr="00832355" w:rsidRDefault="00832355" w:rsidP="00D6734B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16"/>
          <w:szCs w:val="28"/>
          <w:lang w:eastAsia="ru-RU"/>
        </w:rPr>
      </w:pPr>
    </w:p>
    <w:p w14:paraId="35B42621" w14:textId="77777777" w:rsidR="00832355" w:rsidRPr="00441C67" w:rsidRDefault="00D6734B" w:rsidP="00D6734B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1C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Правовые основания.</w:t>
      </w:r>
    </w:p>
    <w:p w14:paraId="5B278871" w14:textId="31D0247F" w:rsidR="00D6734B" w:rsidRPr="00717A26" w:rsidRDefault="00D6734B" w:rsidP="00D6734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C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="00717A26" w:rsidRPr="00717A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Федеральным законом от 29.12.2012 № 273-ФЗ «Об образовании в Российской Федерации», Федеральным законом от 27.07.2010 № 210-ФЗ «Об организации предоставления государственных и муниципальных услуг», Федеральным законом от 06.10.2003 № 131-ФЗ «Об общих принципах организации местного самоуправления в Российской Федерации», </w:t>
      </w:r>
      <w:r w:rsidR="00717A26" w:rsidRPr="00717A2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Федеральным законом от 20.03.2025 № 33-ФЗ «Об общих принципах организации местного самоуправления в единой системе публичной власти», </w:t>
      </w:r>
      <w:r w:rsidR="00717A26" w:rsidRPr="00717A2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постановлением Правительства Российской Федерации от</w:t>
      </w:r>
      <w:proofErr w:type="gramEnd"/>
      <w:r w:rsidR="00717A26" w:rsidRPr="00717A2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gramStart"/>
      <w:r w:rsidR="00717A26" w:rsidRPr="00717A2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27.05.2023 № 829 «Об утверждении единого стандарта предоставления государственной и (или) муниципальной услуги «Выплата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Федерации», </w:t>
      </w:r>
      <w:r w:rsidR="00717A26" w:rsidRPr="00717A2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 Республики Крым от 21.08.2014 № 54-ЗРК «Об основах местного самоуправления в Республике Крым», постановлением Совета министров Республики Крым от 30.12.2015 № 868 «Об утверждении Порядка</w:t>
      </w:r>
      <w:proofErr w:type="gramEnd"/>
      <w:r w:rsidR="00717A26" w:rsidRPr="00717A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717A26" w:rsidRPr="00717A2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 родителей за получением компенсации родительской платы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 на территории Республики Крым и Порядка выплаты компенсации родительской платы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 на территории Республики Крым», Уставом муниципального образования городской округ Евпатория Республики</w:t>
      </w:r>
      <w:proofErr w:type="gramEnd"/>
      <w:r w:rsidR="00717A26" w:rsidRPr="00717A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Крым, постановлением администрации города Евпатории Республики Крым от 20.10.2022 № 2400-п «Об утверждении положения о порядке подготовки нормативных правовых и правовых актов администрации города Евпатории Республики Крым», в целях повышения качества и доступности предоставляемых муниципальных услуг, администрация города Евпатории Республики Крым</w:t>
      </w:r>
      <w:r w:rsidR="00772FD3" w:rsidRPr="00717A2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6AA49B2" w14:textId="77777777" w:rsidR="00D6734B" w:rsidRPr="00832355" w:rsidRDefault="00D6734B" w:rsidP="00D6734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24"/>
          <w:lang w:eastAsia="ru-RU"/>
        </w:rPr>
      </w:pPr>
    </w:p>
    <w:p w14:paraId="1DD9E1B2" w14:textId="77777777" w:rsidR="00832355" w:rsidRDefault="004D1110" w:rsidP="004D11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Обоснование.</w:t>
      </w:r>
    </w:p>
    <w:p w14:paraId="3D8F5928" w14:textId="3B52912B" w:rsidR="004C41E3" w:rsidRDefault="004C41E3" w:rsidP="00717A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приведения в соответствие с действующим законодательством Российской Федерации разработан проект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постановления администрации города Евпатории Республики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Крым «</w:t>
      </w:r>
      <w:r w:rsidRPr="004C41E3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административного регламента по предоставлению муниципальной услуги «Выплата компенсации части родительской платы за присмотр и уход за детьми в муниципальных образовательных организациях, находящихся на территории муниципального образования</w:t>
      </w:r>
      <w:r w:rsidR="00717A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C41E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городской округ Евпатория Республики Крым»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C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D4A032A" w14:textId="77777777" w:rsidR="004D1110" w:rsidRPr="00832355" w:rsidRDefault="004D1110" w:rsidP="00D673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4"/>
          <w:szCs w:val="24"/>
          <w:lang w:eastAsia="ru-RU"/>
        </w:rPr>
      </w:pPr>
    </w:p>
    <w:p w14:paraId="1B686BFB" w14:textId="77777777" w:rsidR="00832355" w:rsidRPr="004536DE" w:rsidRDefault="00832355" w:rsidP="00024BA4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3. Предотвращение дискриминации.</w:t>
      </w:r>
    </w:p>
    <w:p w14:paraId="10032A45" w14:textId="77777777" w:rsidR="00024BA4" w:rsidRDefault="00024BA4" w:rsidP="00024BA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36DE">
        <w:rPr>
          <w:rFonts w:ascii="Times New Roman" w:eastAsia="Calibri" w:hAnsi="Times New Roman" w:cs="Times New Roman"/>
          <w:sz w:val="24"/>
          <w:szCs w:val="24"/>
        </w:rPr>
        <w:t>В данном проекте постановления отсутствуют положения, которые содержат признаки дискриминации</w:t>
      </w:r>
      <w:r w:rsidRPr="00024259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4794160" w14:textId="77777777" w:rsidR="00024BA4" w:rsidRPr="00832355" w:rsidRDefault="00024BA4" w:rsidP="00024BA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2"/>
          <w:szCs w:val="24"/>
        </w:rPr>
      </w:pPr>
    </w:p>
    <w:p w14:paraId="1ACDF571" w14:textId="77777777" w:rsidR="00832355" w:rsidRPr="00024259" w:rsidRDefault="00024BA4" w:rsidP="00024BA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24259">
        <w:rPr>
          <w:rFonts w:ascii="Times New Roman" w:eastAsia="Calibri" w:hAnsi="Times New Roman" w:cs="Times New Roman"/>
          <w:b/>
          <w:sz w:val="24"/>
          <w:szCs w:val="24"/>
        </w:rPr>
        <w:t>4. Общественное обсуждение.</w:t>
      </w:r>
    </w:p>
    <w:p w14:paraId="3F7EA41A" w14:textId="2EE7FAB3" w:rsidR="00832355" w:rsidRDefault="004D16A1" w:rsidP="00024BA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Проект постановления размещен </w:t>
      </w:r>
      <w:r w:rsidR="00717A26">
        <w:rPr>
          <w:rFonts w:ascii="Times New Roman" w:eastAsia="Calibri" w:hAnsi="Times New Roman" w:cs="Times New Roman"/>
          <w:sz w:val="24"/>
          <w:szCs w:val="24"/>
        </w:rPr>
        <w:t>08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="004C41E3">
        <w:rPr>
          <w:rFonts w:ascii="Times New Roman" w:eastAsia="Calibri" w:hAnsi="Times New Roman" w:cs="Times New Roman"/>
          <w:sz w:val="24"/>
          <w:szCs w:val="24"/>
        </w:rPr>
        <w:t>1</w:t>
      </w:r>
      <w:r w:rsidR="00717A26">
        <w:rPr>
          <w:rFonts w:ascii="Times New Roman" w:eastAsia="Calibri" w:hAnsi="Times New Roman" w:cs="Times New Roman"/>
          <w:sz w:val="24"/>
          <w:szCs w:val="24"/>
        </w:rPr>
        <w:t>0</w:t>
      </w:r>
      <w:r>
        <w:rPr>
          <w:rFonts w:ascii="Times New Roman" w:eastAsia="Calibri" w:hAnsi="Times New Roman" w:cs="Times New Roman"/>
          <w:sz w:val="24"/>
          <w:szCs w:val="24"/>
        </w:rPr>
        <w:t>.202</w:t>
      </w:r>
      <w:r w:rsidR="00717A26">
        <w:rPr>
          <w:rFonts w:ascii="Times New Roman" w:eastAsia="Calibri" w:hAnsi="Times New Roman" w:cs="Times New Roman"/>
          <w:sz w:val="24"/>
          <w:szCs w:val="24"/>
        </w:rPr>
        <w:t>5</w:t>
      </w:r>
      <w:r w:rsidR="004C41E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C41E3" w:rsidRPr="004C41E3">
        <w:rPr>
          <w:rFonts w:ascii="Times New Roman" w:eastAsia="Calibri" w:hAnsi="Times New Roman" w:cs="Times New Roman"/>
          <w:sz w:val="24"/>
          <w:szCs w:val="24"/>
        </w:rPr>
        <w:t xml:space="preserve">официальном </w:t>
      </w:r>
      <w:proofErr w:type="gramStart"/>
      <w:r w:rsidR="004C41E3" w:rsidRPr="004C41E3">
        <w:rPr>
          <w:rFonts w:ascii="Times New Roman" w:eastAsia="Calibri" w:hAnsi="Times New Roman" w:cs="Times New Roman"/>
          <w:sz w:val="24"/>
          <w:szCs w:val="24"/>
        </w:rPr>
        <w:t>портале</w:t>
      </w:r>
      <w:proofErr w:type="gramEnd"/>
      <w:r w:rsidR="004C41E3" w:rsidRPr="004C41E3">
        <w:rPr>
          <w:rFonts w:ascii="Times New Roman" w:eastAsia="Calibri" w:hAnsi="Times New Roman" w:cs="Times New Roman"/>
          <w:sz w:val="24"/>
          <w:szCs w:val="24"/>
        </w:rPr>
        <w:t xml:space="preserve"> Правительства Республики Крым – http://rk.gov.ru в разделе: «Муниципальные образования», подраздел – «Евпатория», а также на официальном сайте муниципального образования городской округ Евпатория Республики Крым - http://my-evp.ru в разделе «Документы», подраздел </w:t>
      </w:r>
      <w:r w:rsidR="004C41E3" w:rsidRPr="004C41E3">
        <w:rPr>
          <w:rFonts w:ascii="Times New Roman" w:eastAsia="Calibri" w:hAnsi="Times New Roman" w:cs="Times New Roman"/>
          <w:sz w:val="24"/>
          <w:szCs w:val="24"/>
        </w:rPr>
        <w:lastRenderedPageBreak/>
        <w:t>«Документы администрации» в информационно - телекоммуникационной сети общего пользования</w:t>
      </w:r>
      <w:r w:rsidR="004C41E3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DAE4E1D" w14:textId="77777777" w:rsidR="004C41E3" w:rsidRDefault="004C41E3" w:rsidP="00024BA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86A5F32" w14:textId="77777777" w:rsidR="00832355" w:rsidRPr="00024259" w:rsidRDefault="00024BA4" w:rsidP="00024BA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24259">
        <w:rPr>
          <w:rFonts w:ascii="Times New Roman" w:eastAsia="Calibri" w:hAnsi="Times New Roman" w:cs="Times New Roman"/>
          <w:b/>
          <w:sz w:val="24"/>
          <w:szCs w:val="24"/>
        </w:rPr>
        <w:t>5. Коррупциогенные факторы.</w:t>
      </w:r>
    </w:p>
    <w:p w14:paraId="23D2F4A1" w14:textId="77777777" w:rsidR="00024BA4" w:rsidRPr="00024259" w:rsidRDefault="000A36CB" w:rsidP="00024BA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Данный проект постановления </w:t>
      </w:r>
      <w:r w:rsidR="00024BA4" w:rsidRPr="00024259">
        <w:rPr>
          <w:rFonts w:ascii="Times New Roman" w:eastAsia="Calibri" w:hAnsi="Times New Roman" w:cs="Times New Roman"/>
          <w:sz w:val="24"/>
          <w:szCs w:val="24"/>
        </w:rPr>
        <w:t>является нормативным правовым актом,  не содержит коррупциогенных факторов.</w:t>
      </w:r>
    </w:p>
    <w:p w14:paraId="6EFF9AE1" w14:textId="77777777" w:rsidR="008D7ED5" w:rsidRDefault="008D7ED5" w:rsidP="00D673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14"/>
          <w:szCs w:val="24"/>
          <w:lang w:eastAsia="ru-RU"/>
        </w:rPr>
      </w:pPr>
    </w:p>
    <w:p w14:paraId="5EE59423" w14:textId="77777777" w:rsidR="00832355" w:rsidRPr="00832355" w:rsidRDefault="00832355" w:rsidP="00D673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14"/>
          <w:szCs w:val="24"/>
          <w:lang w:eastAsia="ru-RU"/>
        </w:rPr>
      </w:pPr>
    </w:p>
    <w:p w14:paraId="2870D9DC" w14:textId="4DE01909" w:rsidR="009D7E74" w:rsidRPr="009D7E74" w:rsidRDefault="00717A26" w:rsidP="009D7E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</w:t>
      </w:r>
      <w:r w:rsidR="009D7E74" w:rsidRPr="009D7E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ачальник управления образования </w:t>
      </w:r>
    </w:p>
    <w:p w14:paraId="0C6289EB" w14:textId="77777777" w:rsidR="009D7E74" w:rsidRPr="009D7E74" w:rsidRDefault="009D7E74" w:rsidP="009D7E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D7E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администрации города Евпатории </w:t>
      </w:r>
    </w:p>
    <w:p w14:paraId="3B51AA4E" w14:textId="438E0C41" w:rsidR="00024BA4" w:rsidRPr="00491BC7" w:rsidRDefault="009D7E74" w:rsidP="00D673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D7E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Республики Крым                                                                     </w:t>
      </w:r>
      <w:r w:rsidR="00491B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</w:t>
      </w:r>
      <w:r w:rsidR="00717A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В.И. Жеребец</w:t>
      </w:r>
    </w:p>
    <w:p w14:paraId="46FF3313" w14:textId="09C7545D" w:rsidR="004C41E3" w:rsidRDefault="004C41E3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page"/>
      </w:r>
    </w:p>
    <w:p w14:paraId="75282D7B" w14:textId="77777777" w:rsidR="00717A26" w:rsidRPr="00DD0CE6" w:rsidRDefault="00717A26" w:rsidP="00717A2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ПОДГОТОВЛЕНО</w:t>
      </w:r>
    </w:p>
    <w:p w14:paraId="2165B89A" w14:textId="77777777" w:rsidR="00717A26" w:rsidRPr="00DD0CE6" w:rsidRDefault="00717A26" w:rsidP="00717A2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667BB98" w14:textId="77777777" w:rsidR="00717A26" w:rsidRPr="00DD0CE6" w:rsidRDefault="00717A26" w:rsidP="00717A2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Начальник управления образования </w:t>
      </w:r>
    </w:p>
    <w:p w14:paraId="64949347" w14:textId="77777777" w:rsidR="00717A26" w:rsidRPr="00DD0CE6" w:rsidRDefault="00717A26" w:rsidP="00717A2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администрации города Евпатории </w:t>
      </w:r>
    </w:p>
    <w:p w14:paraId="32E2FB90" w14:textId="77777777" w:rsidR="00717A26" w:rsidRPr="00DD0CE6" w:rsidRDefault="00717A26" w:rsidP="00717A2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Евпатории Республики Крым                                  </w:t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         _______</w:t>
      </w:r>
      <w:r w:rsidRPr="00DD0CE6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В.И. Жеребец</w:t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>____</w:t>
      </w:r>
    </w:p>
    <w:p w14:paraId="48D984F3" w14:textId="77777777" w:rsidR="00717A26" w:rsidRPr="00DD0CE6" w:rsidRDefault="00717A26" w:rsidP="00717A26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>«____»________________2025</w:t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DD0CE6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(ФИО) </w:t>
      </w:r>
    </w:p>
    <w:p w14:paraId="5BCE3C9C" w14:textId="77777777" w:rsidR="00717A26" w:rsidRPr="00DD0CE6" w:rsidRDefault="00717A26" w:rsidP="00717A2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11F820D0" w14:textId="77777777" w:rsidR="00717A26" w:rsidRPr="00DD0CE6" w:rsidRDefault="00717A26" w:rsidP="00717A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CE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Исполнитель:</w:t>
      </w:r>
    </w:p>
    <w:p w14:paraId="770F93DE" w14:textId="77777777" w:rsidR="00717A26" w:rsidRPr="00DD0CE6" w:rsidRDefault="00717A26" w:rsidP="00717A26">
      <w:pPr>
        <w:tabs>
          <w:tab w:val="left" w:pos="623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Директор МКУ ЦОДМОО      </w:t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______</w:t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Н.А.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Мышак</w:t>
      </w:r>
      <w:proofErr w:type="spellEnd"/>
      <w:r w:rsidRPr="001E2ED9">
        <w:rPr>
          <w:rFonts w:ascii="Times New Roman" w:eastAsia="Calibri" w:hAnsi="Times New Roman" w:cs="Times New Roman"/>
          <w:sz w:val="24"/>
          <w:szCs w:val="24"/>
          <w:lang w:eastAsia="ru-RU"/>
        </w:rPr>
        <w:t>____</w:t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>__</w:t>
      </w:r>
    </w:p>
    <w:p w14:paraId="2BA8905B" w14:textId="77777777" w:rsidR="00717A26" w:rsidRPr="00DD0CE6" w:rsidRDefault="00717A26" w:rsidP="00717A26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>Раб</w:t>
      </w:r>
      <w:proofErr w:type="gramStart"/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>.т</w:t>
      </w:r>
      <w:proofErr w:type="gramEnd"/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>ел._</w:t>
      </w:r>
      <w:r w:rsidRPr="00DD0CE6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3</w:t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1188</w:t>
      </w:r>
      <w:r w:rsidRPr="00DD0CE6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    </w:t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>________</w:t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DD0CE6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              (ФИО)</w:t>
      </w:r>
    </w:p>
    <w:p w14:paraId="7CB6AB54" w14:textId="77777777" w:rsidR="00717A26" w:rsidRPr="000B4107" w:rsidRDefault="00717A26" w:rsidP="00717A26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14:paraId="06D79F2B" w14:textId="77777777" w:rsidR="00717A26" w:rsidRPr="00DD0CE6" w:rsidRDefault="00717A26" w:rsidP="00717A26">
      <w:pPr>
        <w:spacing w:after="0" w:line="240" w:lineRule="auto"/>
        <w:rPr>
          <w:rFonts w:ascii="Times New Roman" w:eastAsia="Calibri" w:hAnsi="Times New Roman" w:cs="Times New Roman"/>
          <w:sz w:val="36"/>
          <w:szCs w:val="36"/>
          <w:lang w:eastAsia="ru-RU"/>
        </w:rPr>
      </w:pP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>СОГЛАСОВАНО</w:t>
      </w:r>
    </w:p>
    <w:p w14:paraId="1901EC98" w14:textId="77777777" w:rsidR="00717A26" w:rsidRPr="00DD0CE6" w:rsidRDefault="00717A26" w:rsidP="00717A26">
      <w:pPr>
        <w:spacing w:after="0" w:line="240" w:lineRule="auto"/>
        <w:rPr>
          <w:rFonts w:ascii="Times New Roman" w:eastAsia="Calibri" w:hAnsi="Times New Roman" w:cs="Times New Roman"/>
          <w:sz w:val="36"/>
          <w:szCs w:val="36"/>
          <w:lang w:eastAsia="ru-RU"/>
        </w:rPr>
      </w:pPr>
      <w:bookmarkStart w:id="5" w:name="_Hlk178254152"/>
    </w:p>
    <w:p w14:paraId="79DE50FE" w14:textId="77777777" w:rsidR="00717A26" w:rsidRPr="00DD0CE6" w:rsidRDefault="00717A26" w:rsidP="00717A26">
      <w:pPr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bookmarkStart w:id="6" w:name="_Hlk166830995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</w:t>
      </w:r>
      <w:r w:rsidRPr="00DD0CE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уководител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ь</w:t>
      </w:r>
      <w:r w:rsidRPr="00DD0CE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аппарата </w:t>
      </w:r>
    </w:p>
    <w:p w14:paraId="60D60EF1" w14:textId="751D3EDB" w:rsidR="00717A26" w:rsidRPr="00DD0CE6" w:rsidRDefault="00717A26" w:rsidP="00717A26">
      <w:pPr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DD0CE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администрации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   </w:t>
      </w:r>
      <w:r w:rsidRPr="00DD0CE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 </w:t>
      </w:r>
      <w:bookmarkStart w:id="7" w:name="_GoBack"/>
      <w:bookmarkEnd w:id="7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 </w:t>
      </w:r>
      <w:r w:rsidRPr="00DD0CE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___</w:t>
      </w:r>
      <w:r w:rsidRPr="00DD0C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zh-CN"/>
        </w:rPr>
        <w:t xml:space="preserve">В.А. </w:t>
      </w:r>
      <w:proofErr w:type="spellStart"/>
      <w:r w:rsidRPr="00DD0C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zh-CN"/>
        </w:rPr>
        <w:t>Грона</w:t>
      </w:r>
      <w:proofErr w:type="spellEnd"/>
      <w:r w:rsidRPr="00DD0CE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_______</w:t>
      </w:r>
    </w:p>
    <w:p w14:paraId="0F081855" w14:textId="77777777" w:rsidR="00717A26" w:rsidRPr="00DD0CE6" w:rsidRDefault="00717A26" w:rsidP="00717A26">
      <w:pPr>
        <w:suppressAutoHyphens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DD0CE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«____»________________2025</w:t>
      </w:r>
      <w:r w:rsidRPr="00DD0CE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</w:r>
      <w:r w:rsidRPr="00DD0CE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</w:r>
      <w:r w:rsidRPr="00DD0CE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</w:r>
      <w:r w:rsidRPr="00DD0CE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</w:r>
      <w:r w:rsidRPr="00DD0CE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  <w:t xml:space="preserve">           </w:t>
      </w:r>
      <w:r w:rsidRPr="00DD0CE6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(ФИО)</w:t>
      </w:r>
      <w:r w:rsidRPr="00DD0CE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</w:p>
    <w:bookmarkEnd w:id="5"/>
    <w:p w14:paraId="449A341E" w14:textId="77777777" w:rsidR="00717A26" w:rsidRPr="00DD0CE6" w:rsidRDefault="00717A26" w:rsidP="00717A2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Заместитель главы </w:t>
      </w:r>
    </w:p>
    <w:p w14:paraId="6ACE486D" w14:textId="77777777" w:rsidR="00717A26" w:rsidRPr="00DD0CE6" w:rsidRDefault="00717A26" w:rsidP="00717A2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администрации, </w:t>
      </w:r>
      <w:proofErr w:type="gramStart"/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>курирующий</w:t>
      </w:r>
      <w:proofErr w:type="gramEnd"/>
    </w:p>
    <w:p w14:paraId="06BD5C29" w14:textId="77777777" w:rsidR="00717A26" w:rsidRPr="00DD0CE6" w:rsidRDefault="00717A26" w:rsidP="00717A2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>структурное подразделение                                                           __</w:t>
      </w:r>
      <w:r w:rsidRPr="001E2ED9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    </w:t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В.В. Симакова</w:t>
      </w:r>
      <w:r w:rsidRPr="001E2ED9">
        <w:rPr>
          <w:rFonts w:ascii="Times New Roman" w:eastAsia="Calibri" w:hAnsi="Times New Roman" w:cs="Times New Roman"/>
          <w:sz w:val="24"/>
          <w:szCs w:val="24"/>
          <w:lang w:eastAsia="ru-RU"/>
        </w:rPr>
        <w:t>_____</w:t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>__</w:t>
      </w:r>
    </w:p>
    <w:p w14:paraId="29854D5D" w14:textId="77777777" w:rsidR="00717A26" w:rsidRPr="00DD0CE6" w:rsidRDefault="00717A26" w:rsidP="00717A26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>«____»________________2025</w:t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DD0CE6">
        <w:rPr>
          <w:rFonts w:ascii="Times New Roman" w:eastAsia="Calibri" w:hAnsi="Times New Roman" w:cs="Times New Roman"/>
          <w:sz w:val="20"/>
          <w:szCs w:val="20"/>
          <w:lang w:eastAsia="ru-RU"/>
        </w:rPr>
        <w:t>(ФИО)</w:t>
      </w:r>
    </w:p>
    <w:p w14:paraId="79F5B2A9" w14:textId="77777777" w:rsidR="00717A26" w:rsidRPr="00DD0CE6" w:rsidRDefault="00717A26" w:rsidP="00717A2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1D40157" w14:textId="77777777" w:rsidR="00717A26" w:rsidRPr="00C0622F" w:rsidRDefault="00717A26" w:rsidP="00717A2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главы </w:t>
      </w:r>
    </w:p>
    <w:p w14:paraId="1D4461DD" w14:textId="77777777" w:rsidR="00717A26" w:rsidRPr="00C0622F" w:rsidRDefault="00717A26" w:rsidP="00717A2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0622F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</w:t>
      </w:r>
      <w:r w:rsidRPr="00C062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062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062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062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C0622F">
        <w:rPr>
          <w:rFonts w:ascii="Times New Roman" w:eastAsia="Calibri" w:hAnsi="Times New Roman" w:cs="Times New Roman"/>
          <w:sz w:val="24"/>
          <w:szCs w:val="24"/>
          <w:lang w:eastAsia="ru-RU"/>
        </w:rPr>
        <w:t>____</w:t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М.И. Колганов</w:t>
      </w:r>
      <w:r w:rsidRPr="00C0622F">
        <w:rPr>
          <w:rFonts w:ascii="Times New Roman" w:eastAsia="Calibri" w:hAnsi="Times New Roman" w:cs="Times New Roman"/>
          <w:sz w:val="24"/>
          <w:szCs w:val="24"/>
          <w:lang w:eastAsia="ru-RU"/>
        </w:rPr>
        <w:t>______</w:t>
      </w:r>
    </w:p>
    <w:p w14:paraId="636B2D68" w14:textId="77777777" w:rsidR="00717A26" w:rsidRPr="00C0622F" w:rsidRDefault="00717A26" w:rsidP="00717A26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C0622F">
        <w:rPr>
          <w:rFonts w:ascii="Times New Roman" w:eastAsia="Calibri" w:hAnsi="Times New Roman" w:cs="Times New Roman"/>
          <w:sz w:val="24"/>
          <w:szCs w:val="24"/>
          <w:lang w:eastAsia="ru-RU"/>
        </w:rPr>
        <w:t>«____»________________2025</w:t>
      </w:r>
      <w:r w:rsidRPr="00C0622F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C0622F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C0622F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C0622F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C0622F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C0622F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 </w:t>
      </w:r>
      <w:r w:rsidRPr="00C0622F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(ФИО)</w:t>
      </w:r>
    </w:p>
    <w:p w14:paraId="21B9CB9F" w14:textId="77777777" w:rsidR="00717A26" w:rsidRPr="00DD0CE6" w:rsidRDefault="00717A26" w:rsidP="00717A2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C54842" w14:textId="77777777" w:rsidR="00717A26" w:rsidRPr="00DD0CE6" w:rsidRDefault="00717A26" w:rsidP="00717A2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720056" w14:textId="77777777" w:rsidR="00717A26" w:rsidRPr="00DD0CE6" w:rsidRDefault="00717A26" w:rsidP="00717A2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_Hlk177467107"/>
      <w:r w:rsidRPr="00DD0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управления </w:t>
      </w:r>
    </w:p>
    <w:p w14:paraId="7683E6E3" w14:textId="77777777" w:rsidR="00717A26" w:rsidRPr="00DD0CE6" w:rsidRDefault="00717A26" w:rsidP="00717A2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юридического обеспечения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DD0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_____</w:t>
      </w:r>
      <w:r w:rsidRPr="00DD0CE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А.П. </w:t>
      </w:r>
      <w:proofErr w:type="spellStart"/>
      <w:r w:rsidRPr="00DD0CE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Доморников</w:t>
      </w:r>
      <w:proofErr w:type="spellEnd"/>
      <w:r w:rsidRPr="00DD0CE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14:paraId="3D3D9836" w14:textId="77777777" w:rsidR="00717A26" w:rsidRPr="00DD0CE6" w:rsidRDefault="00717A26" w:rsidP="00717A26">
      <w:pPr>
        <w:suppressAutoHyphens/>
        <w:spacing w:after="24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D0CE6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«____»________________2025</w:t>
      </w:r>
      <w:r w:rsidRPr="00DD0C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D0C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D0C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D0C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D0C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D0C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D0CE6">
        <w:rPr>
          <w:rFonts w:ascii="Times New Roman" w:eastAsia="Times New Roman" w:hAnsi="Times New Roman" w:cs="Times New Roman"/>
          <w:sz w:val="20"/>
          <w:szCs w:val="20"/>
          <w:lang w:eastAsia="ru-RU"/>
        </w:rPr>
        <w:t>(ФИО)</w:t>
      </w:r>
    </w:p>
    <w:bookmarkEnd w:id="8"/>
    <w:p w14:paraId="7F05324B" w14:textId="77777777" w:rsidR="00717A26" w:rsidRPr="00DD0CE6" w:rsidRDefault="00717A26" w:rsidP="00717A26">
      <w:pPr>
        <w:spacing w:after="0" w:line="240" w:lineRule="auto"/>
        <w:rPr>
          <w:rFonts w:ascii="Times New Roman" w:eastAsia="Calibri" w:hAnsi="Times New Roman" w:cs="Times New Roman"/>
          <w:sz w:val="36"/>
          <w:szCs w:val="36"/>
          <w:lang w:eastAsia="ru-RU"/>
        </w:rPr>
      </w:pPr>
    </w:p>
    <w:p w14:paraId="05676FEB" w14:textId="77777777" w:rsidR="00717A26" w:rsidRPr="00DD0CE6" w:rsidRDefault="00717A26" w:rsidP="00717A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_Hlk177467121"/>
      <w:bookmarkStart w:id="10" w:name="_Hlk177391911"/>
      <w:r w:rsidRPr="00DD0CE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отдела правового обеспечения деятельности</w:t>
      </w:r>
    </w:p>
    <w:p w14:paraId="6C3D49D5" w14:textId="77777777" w:rsidR="00717A26" w:rsidRDefault="00717A26" w:rsidP="00717A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управления юридического обеспечения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DD0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________</w:t>
      </w:r>
      <w:r w:rsidRPr="00DD0CE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М.И. </w:t>
      </w:r>
      <w:proofErr w:type="spellStart"/>
      <w:r w:rsidRPr="00DD0CE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Стогний</w:t>
      </w:r>
      <w:proofErr w:type="spellEnd"/>
      <w:r w:rsidRPr="00DD0CE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         « ___»____________________2025</w:t>
      </w:r>
    </w:p>
    <w:p w14:paraId="06466AD1" w14:textId="77777777" w:rsidR="00717A26" w:rsidRPr="00DD0CE6" w:rsidRDefault="00717A26" w:rsidP="00717A2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D0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</w:t>
      </w:r>
      <w:r w:rsidRPr="00DD0CE6">
        <w:rPr>
          <w:rFonts w:ascii="Times New Roman" w:eastAsia="Times New Roman" w:hAnsi="Times New Roman" w:cs="Times New Roman"/>
          <w:sz w:val="20"/>
          <w:szCs w:val="20"/>
          <w:lang w:eastAsia="ru-RU"/>
        </w:rPr>
        <w:t>(ФИО)</w:t>
      </w:r>
    </w:p>
    <w:bookmarkEnd w:id="9"/>
    <w:bookmarkEnd w:id="10"/>
    <w:p w14:paraId="567C7FE8" w14:textId="77777777" w:rsidR="00717A26" w:rsidRPr="00DD0CE6" w:rsidRDefault="00717A26" w:rsidP="00717A2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14:paraId="0143D907" w14:textId="77777777" w:rsidR="00717A26" w:rsidRDefault="00717A26" w:rsidP="00717A2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Начальник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отдела</w:t>
      </w:r>
    </w:p>
    <w:p w14:paraId="22E98AAE" w14:textId="77777777" w:rsidR="00717A26" w:rsidRPr="00DD0CE6" w:rsidRDefault="00717A26" w:rsidP="00717A2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организационной работы</w:t>
      </w:r>
    </w:p>
    <w:p w14:paraId="747A0455" w14:textId="77777777" w:rsidR="00717A26" w:rsidRPr="00DD0CE6" w:rsidRDefault="00717A26" w:rsidP="00717A2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« ___»____________________2025                 </w:t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                   ______</w:t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Е.А. Новикова</w:t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______                                                                                                               </w:t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DD0CE6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(ФИО)</w:t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</w:t>
      </w:r>
    </w:p>
    <w:p w14:paraId="08053565" w14:textId="77777777" w:rsidR="00717A26" w:rsidRPr="00DD0CE6" w:rsidRDefault="00717A26" w:rsidP="00717A2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ADE0CFA" w14:textId="77777777" w:rsidR="00717A26" w:rsidRPr="00DD0CE6" w:rsidRDefault="00717A26" w:rsidP="00717A2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11" w:name="_Hlk177467157"/>
      <w:bookmarkStart w:id="12" w:name="_Hlk190764492"/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>Начальник общего отдела</w:t>
      </w:r>
    </w:p>
    <w:p w14:paraId="43A4AFE2" w14:textId="77777777" w:rsidR="00717A26" w:rsidRPr="00DD0CE6" w:rsidRDefault="00717A26" w:rsidP="00717A2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(службы делопроизводства)  </w:t>
      </w:r>
    </w:p>
    <w:p w14:paraId="1FFC3B82" w14:textId="79E17089" w:rsidR="00717A26" w:rsidRDefault="00717A26" w:rsidP="00717A2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« ___»____________________2025                 </w:t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                   ______</w:t>
      </w:r>
      <w:r w:rsidRPr="00DD0CE6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Е.Н.</w:t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 </w:t>
      </w:r>
      <w:proofErr w:type="spellStart"/>
      <w:r w:rsidRPr="00DD0CE6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Кумарева</w:t>
      </w:r>
      <w:proofErr w:type="spellEnd"/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______                                                                                                               </w:t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DD0CE6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(ФИО)</w:t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</w:t>
      </w:r>
      <w:bookmarkEnd w:id="6"/>
      <w:bookmarkEnd w:id="11"/>
      <w:bookmarkEnd w:id="12"/>
    </w:p>
    <w:p w14:paraId="2A83ABDE" w14:textId="77777777" w:rsidR="00717A26" w:rsidRPr="00DD0CE6" w:rsidRDefault="00717A26" w:rsidP="00717A2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Список рассылки и кол-во экземпляров: </w:t>
      </w:r>
    </w:p>
    <w:p w14:paraId="18651B9F" w14:textId="77777777" w:rsidR="00717A26" w:rsidRPr="00DD0CE6" w:rsidRDefault="00717A26" w:rsidP="00717A2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</w:pPr>
      <w:r w:rsidRPr="00DD0CE6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Управление образования - </w:t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3</w:t>
      </w:r>
      <w:r w:rsidRPr="00DD0CE6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 </w:t>
      </w:r>
      <w:proofErr w:type="spellStart"/>
      <w:r w:rsidRPr="00DD0CE6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экз</w:t>
      </w:r>
      <w:proofErr w:type="spellEnd"/>
      <w:proofErr w:type="gramStart"/>
      <w:r w:rsidRPr="00DD0CE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.</w:t>
      </w:r>
      <w:proofErr w:type="gramEnd"/>
    </w:p>
    <w:p w14:paraId="0650ADF3" w14:textId="31E3BCB4" w:rsidR="00DF2FFB" w:rsidRDefault="00DF2FFB" w:rsidP="00675554"/>
    <w:sectPr w:rsidR="00DF2FFB" w:rsidSect="00061AB2">
      <w:type w:val="continuous"/>
      <w:pgSz w:w="11906" w:h="16838"/>
      <w:pgMar w:top="1134" w:right="851" w:bottom="99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CD51D1"/>
    <w:multiLevelType w:val="hybridMultilevel"/>
    <w:tmpl w:val="D33AE5AE"/>
    <w:lvl w:ilvl="0" w:tplc="66E61ED2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F7017AE"/>
    <w:multiLevelType w:val="hybridMultilevel"/>
    <w:tmpl w:val="9F4A8B62"/>
    <w:lvl w:ilvl="0" w:tplc="CDD86C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977"/>
    <w:rsid w:val="000014BF"/>
    <w:rsid w:val="00007A4F"/>
    <w:rsid w:val="0001310E"/>
    <w:rsid w:val="000169CA"/>
    <w:rsid w:val="00024BA4"/>
    <w:rsid w:val="00040BE0"/>
    <w:rsid w:val="0005432F"/>
    <w:rsid w:val="00061AB2"/>
    <w:rsid w:val="0008008F"/>
    <w:rsid w:val="000A36CB"/>
    <w:rsid w:val="000A5A5E"/>
    <w:rsid w:val="000B3DCB"/>
    <w:rsid w:val="001209FD"/>
    <w:rsid w:val="00140813"/>
    <w:rsid w:val="00175090"/>
    <w:rsid w:val="00193BC5"/>
    <w:rsid w:val="001F291C"/>
    <w:rsid w:val="002264A5"/>
    <w:rsid w:val="00240162"/>
    <w:rsid w:val="00243EE8"/>
    <w:rsid w:val="002468B4"/>
    <w:rsid w:val="00256E67"/>
    <w:rsid w:val="00265E11"/>
    <w:rsid w:val="002937E4"/>
    <w:rsid w:val="002C5A6F"/>
    <w:rsid w:val="002D036F"/>
    <w:rsid w:val="002F49D8"/>
    <w:rsid w:val="00314A78"/>
    <w:rsid w:val="0032572C"/>
    <w:rsid w:val="003566D3"/>
    <w:rsid w:val="00385F9A"/>
    <w:rsid w:val="00392910"/>
    <w:rsid w:val="003C25A5"/>
    <w:rsid w:val="00414F01"/>
    <w:rsid w:val="004163EB"/>
    <w:rsid w:val="00434E99"/>
    <w:rsid w:val="00455AAA"/>
    <w:rsid w:val="00486508"/>
    <w:rsid w:val="00486599"/>
    <w:rsid w:val="00491BC7"/>
    <w:rsid w:val="00496649"/>
    <w:rsid w:val="004A6B91"/>
    <w:rsid w:val="004C31A2"/>
    <w:rsid w:val="004C41E3"/>
    <w:rsid w:val="004D1110"/>
    <w:rsid w:val="004D16A1"/>
    <w:rsid w:val="004E1FEC"/>
    <w:rsid w:val="004E6713"/>
    <w:rsid w:val="004F0B1C"/>
    <w:rsid w:val="004F3BF7"/>
    <w:rsid w:val="004F718B"/>
    <w:rsid w:val="00504359"/>
    <w:rsid w:val="00516C3D"/>
    <w:rsid w:val="00521588"/>
    <w:rsid w:val="005435E4"/>
    <w:rsid w:val="0056123A"/>
    <w:rsid w:val="00562E25"/>
    <w:rsid w:val="005D4D16"/>
    <w:rsid w:val="005E5A9C"/>
    <w:rsid w:val="00621A0F"/>
    <w:rsid w:val="00622977"/>
    <w:rsid w:val="00654C3F"/>
    <w:rsid w:val="00672877"/>
    <w:rsid w:val="00675554"/>
    <w:rsid w:val="00685C26"/>
    <w:rsid w:val="006D4E63"/>
    <w:rsid w:val="006D7A00"/>
    <w:rsid w:val="006F3ACE"/>
    <w:rsid w:val="00717A26"/>
    <w:rsid w:val="00730947"/>
    <w:rsid w:val="00772FD3"/>
    <w:rsid w:val="00791CDA"/>
    <w:rsid w:val="007E6351"/>
    <w:rsid w:val="00803C03"/>
    <w:rsid w:val="00807CDE"/>
    <w:rsid w:val="00824AFF"/>
    <w:rsid w:val="00832355"/>
    <w:rsid w:val="008324B9"/>
    <w:rsid w:val="00864F17"/>
    <w:rsid w:val="00882C39"/>
    <w:rsid w:val="008A64FC"/>
    <w:rsid w:val="008C3622"/>
    <w:rsid w:val="008D7ED5"/>
    <w:rsid w:val="008E7CDA"/>
    <w:rsid w:val="008F3D0A"/>
    <w:rsid w:val="008F702F"/>
    <w:rsid w:val="00901CC3"/>
    <w:rsid w:val="00906914"/>
    <w:rsid w:val="00917879"/>
    <w:rsid w:val="00922930"/>
    <w:rsid w:val="0094009A"/>
    <w:rsid w:val="00956C78"/>
    <w:rsid w:val="0097438D"/>
    <w:rsid w:val="0098729A"/>
    <w:rsid w:val="009C3BB8"/>
    <w:rsid w:val="009C7218"/>
    <w:rsid w:val="009D7E74"/>
    <w:rsid w:val="009E63EA"/>
    <w:rsid w:val="009F69E6"/>
    <w:rsid w:val="00A20BCB"/>
    <w:rsid w:val="00A63251"/>
    <w:rsid w:val="00A97A21"/>
    <w:rsid w:val="00AA6F49"/>
    <w:rsid w:val="00AB3606"/>
    <w:rsid w:val="00AC4C4E"/>
    <w:rsid w:val="00B33E20"/>
    <w:rsid w:val="00B56E26"/>
    <w:rsid w:val="00BA1CF0"/>
    <w:rsid w:val="00BC5994"/>
    <w:rsid w:val="00C11988"/>
    <w:rsid w:val="00C320CE"/>
    <w:rsid w:val="00C44BCD"/>
    <w:rsid w:val="00C70F35"/>
    <w:rsid w:val="00C71509"/>
    <w:rsid w:val="00C82EB6"/>
    <w:rsid w:val="00C871C9"/>
    <w:rsid w:val="00C93A78"/>
    <w:rsid w:val="00CC31C6"/>
    <w:rsid w:val="00CC5C88"/>
    <w:rsid w:val="00D03118"/>
    <w:rsid w:val="00D132D4"/>
    <w:rsid w:val="00D16C14"/>
    <w:rsid w:val="00D30820"/>
    <w:rsid w:val="00D6681F"/>
    <w:rsid w:val="00D6734B"/>
    <w:rsid w:val="00DA63F3"/>
    <w:rsid w:val="00DB2C82"/>
    <w:rsid w:val="00DD05DE"/>
    <w:rsid w:val="00DF2EAB"/>
    <w:rsid w:val="00DF2FFB"/>
    <w:rsid w:val="00E47691"/>
    <w:rsid w:val="00E519E9"/>
    <w:rsid w:val="00E53C49"/>
    <w:rsid w:val="00E736A3"/>
    <w:rsid w:val="00EC75D4"/>
    <w:rsid w:val="00ED479B"/>
    <w:rsid w:val="00F26908"/>
    <w:rsid w:val="00F56ACA"/>
    <w:rsid w:val="00F97473"/>
    <w:rsid w:val="00F97BE5"/>
    <w:rsid w:val="00FE7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8BB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1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734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4A6B9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03C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3C03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F69E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7"/>
    <w:uiPriority w:val="59"/>
    <w:rsid w:val="004F3BF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7"/>
    <w:uiPriority w:val="59"/>
    <w:locked/>
    <w:rsid w:val="00D132D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7"/>
    <w:uiPriority w:val="59"/>
    <w:locked/>
    <w:rsid w:val="008C362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7"/>
    <w:uiPriority w:val="59"/>
    <w:rsid w:val="00040BE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7"/>
    <w:uiPriority w:val="59"/>
    <w:rsid w:val="00E5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4C41E3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1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734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4A6B9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03C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3C03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F69E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7"/>
    <w:uiPriority w:val="59"/>
    <w:rsid w:val="004F3BF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7"/>
    <w:uiPriority w:val="59"/>
    <w:locked/>
    <w:rsid w:val="00D132D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7"/>
    <w:uiPriority w:val="59"/>
    <w:locked/>
    <w:rsid w:val="008C362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7"/>
    <w:uiPriority w:val="59"/>
    <w:rsid w:val="00040BE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7"/>
    <w:uiPriority w:val="59"/>
    <w:rsid w:val="00E5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4C41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1513</Words>
  <Characters>8627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kab10-001</cp:lastModifiedBy>
  <cp:revision>4</cp:revision>
  <cp:lastPrinted>2025-10-08T12:56:00Z</cp:lastPrinted>
  <dcterms:created xsi:type="dcterms:W3CDTF">2025-10-08T12:52:00Z</dcterms:created>
  <dcterms:modified xsi:type="dcterms:W3CDTF">2025-10-08T12:56:00Z</dcterms:modified>
</cp:coreProperties>
</file>